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F0EF" w14:textId="77777777" w:rsidR="006F34E9" w:rsidRPr="007C6354" w:rsidRDefault="006F34E9" w:rsidP="006F34E9">
      <w:pPr>
        <w:spacing w:after="0" w:line="240" w:lineRule="auto"/>
        <w:jc w:val="center"/>
        <w:rPr>
          <w:rFonts w:asciiTheme="majorHAnsi" w:hAnsiTheme="majorHAnsi" w:cs="Arial"/>
          <w:b/>
          <w:sz w:val="44"/>
          <w:szCs w:val="44"/>
        </w:rPr>
      </w:pPr>
      <w:r w:rsidRPr="007C6354">
        <w:rPr>
          <w:rFonts w:asciiTheme="majorHAnsi" w:hAnsiTheme="majorHAnsi" w:cs="Arial"/>
          <w:b/>
          <w:sz w:val="44"/>
          <w:szCs w:val="44"/>
        </w:rPr>
        <w:t>Dohoda o zabezpečení odborné praxe studenta VŠ</w:t>
      </w:r>
      <w:r w:rsidR="000E78FF" w:rsidRPr="007C6354">
        <w:rPr>
          <w:rFonts w:asciiTheme="majorHAnsi" w:hAnsiTheme="majorHAnsi" w:cs="Arial"/>
          <w:b/>
          <w:sz w:val="44"/>
          <w:szCs w:val="44"/>
        </w:rPr>
        <w:t xml:space="preserve"> PRIGO</w:t>
      </w:r>
    </w:p>
    <w:p w14:paraId="5A55C036" w14:textId="77777777" w:rsidR="006F34E9" w:rsidRPr="007C6354" w:rsidRDefault="006F34E9" w:rsidP="006F34E9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26BBCB15" w14:textId="77777777" w:rsidR="003D575A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 xml:space="preserve">Vysoká škola </w:t>
      </w:r>
      <w:r w:rsidR="000E78FF" w:rsidRPr="006255AC">
        <w:rPr>
          <w:rFonts w:asciiTheme="majorHAnsi" w:hAnsiTheme="majorHAnsi" w:cs="Arial"/>
          <w:sz w:val="20"/>
          <w:szCs w:val="20"/>
        </w:rPr>
        <w:t>PRIGO,</w:t>
      </w:r>
      <w:r w:rsidR="00C64B60" w:rsidRPr="006255AC">
        <w:rPr>
          <w:rFonts w:asciiTheme="majorHAnsi" w:hAnsiTheme="majorHAnsi" w:cs="Arial"/>
          <w:sz w:val="20"/>
          <w:szCs w:val="20"/>
        </w:rPr>
        <w:t xml:space="preserve"> z.ú.</w:t>
      </w:r>
    </w:p>
    <w:p w14:paraId="0D6ABAF3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Vítězslava Nezvala 801/1</w:t>
      </w:r>
    </w:p>
    <w:p w14:paraId="5292B958" w14:textId="0A34054E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736 01 Havířov – Město</w:t>
      </w:r>
    </w:p>
    <w:p w14:paraId="61DD403B" w14:textId="77777777" w:rsidR="006F34E9" w:rsidRPr="006255AC" w:rsidRDefault="00323E98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Tel.: 596</w:t>
      </w:r>
      <w:r w:rsidR="006F34E9" w:rsidRPr="006255AC">
        <w:rPr>
          <w:rFonts w:asciiTheme="majorHAnsi" w:hAnsiTheme="majorHAnsi" w:cs="Arial"/>
          <w:sz w:val="20"/>
          <w:szCs w:val="20"/>
        </w:rPr>
        <w:t xml:space="preserve"> 411 343; e-mail: </w:t>
      </w:r>
      <w:r w:rsidR="000E78FF" w:rsidRPr="006255AC">
        <w:rPr>
          <w:rFonts w:asciiTheme="majorHAnsi" w:hAnsiTheme="majorHAnsi" w:cs="Arial"/>
          <w:sz w:val="20"/>
          <w:szCs w:val="20"/>
        </w:rPr>
        <w:t>vs@prigo.cz</w:t>
      </w:r>
    </w:p>
    <w:p w14:paraId="7FF5FA69" w14:textId="2CFFAD1E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 xml:space="preserve">Zastoupená: </w:t>
      </w:r>
      <w:r w:rsidR="001567A9" w:rsidRPr="006255AC">
        <w:rPr>
          <w:rFonts w:asciiTheme="majorHAnsi" w:hAnsiTheme="majorHAnsi" w:cs="Arial"/>
          <w:sz w:val="20"/>
          <w:szCs w:val="20"/>
        </w:rPr>
        <w:t xml:space="preserve">prof. </w:t>
      </w:r>
      <w:r w:rsidR="003D575A" w:rsidRPr="006255AC">
        <w:rPr>
          <w:rFonts w:asciiTheme="majorHAnsi" w:hAnsiTheme="majorHAnsi" w:cs="Arial"/>
          <w:bCs/>
          <w:sz w:val="20"/>
          <w:szCs w:val="20"/>
        </w:rPr>
        <w:t xml:space="preserve">Ing. </w:t>
      </w:r>
      <w:r w:rsidR="001567A9" w:rsidRPr="006255AC">
        <w:rPr>
          <w:rFonts w:asciiTheme="majorHAnsi" w:hAnsiTheme="majorHAnsi" w:cs="Arial"/>
          <w:bCs/>
          <w:sz w:val="20"/>
          <w:szCs w:val="20"/>
        </w:rPr>
        <w:t>Lenka Fojtíková</w:t>
      </w:r>
      <w:r w:rsidR="003D575A" w:rsidRPr="006255AC">
        <w:rPr>
          <w:rFonts w:asciiTheme="majorHAnsi" w:hAnsiTheme="majorHAnsi" w:cs="Arial"/>
          <w:bCs/>
          <w:sz w:val="20"/>
          <w:szCs w:val="20"/>
        </w:rPr>
        <w:t>, Ph.D. -</w:t>
      </w:r>
      <w:r w:rsidR="003D575A" w:rsidRPr="006255AC">
        <w:rPr>
          <w:rStyle w:val="Siln"/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6255AC">
        <w:rPr>
          <w:rFonts w:asciiTheme="majorHAnsi" w:hAnsiTheme="majorHAnsi" w:cs="Arial"/>
          <w:sz w:val="20"/>
          <w:szCs w:val="20"/>
        </w:rPr>
        <w:t>prorektorka</w:t>
      </w:r>
    </w:p>
    <w:p w14:paraId="1A948C54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(dále jen „škola“)</w:t>
      </w:r>
    </w:p>
    <w:p w14:paraId="4FD8217F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189DAB5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a</w:t>
      </w:r>
    </w:p>
    <w:p w14:paraId="109815DE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58B9D65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6255AC">
        <w:rPr>
          <w:rFonts w:asciiTheme="majorHAnsi" w:hAnsiTheme="majorHAnsi" w:cs="Arial"/>
          <w:b/>
          <w:sz w:val="20"/>
          <w:szCs w:val="20"/>
        </w:rPr>
        <w:t>Organizace</w:t>
      </w:r>
    </w:p>
    <w:p w14:paraId="48220AED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09FAC4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se sídlem</w:t>
      </w:r>
    </w:p>
    <w:p w14:paraId="62E614C8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FB825DB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zastoupená</w:t>
      </w:r>
    </w:p>
    <w:p w14:paraId="46911D4C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1DC52D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(dále jen „organizace“)</w:t>
      </w:r>
    </w:p>
    <w:p w14:paraId="39221DA6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CD83C06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uzavírají</w:t>
      </w:r>
    </w:p>
    <w:p w14:paraId="3E83A066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AAD4A63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6255AC">
        <w:rPr>
          <w:rFonts w:asciiTheme="majorHAnsi" w:hAnsiTheme="majorHAnsi" w:cs="Arial"/>
          <w:b/>
          <w:sz w:val="20"/>
          <w:szCs w:val="20"/>
        </w:rPr>
        <w:t>dohodu o výkonu odborné praxe</w:t>
      </w:r>
    </w:p>
    <w:p w14:paraId="450B8FEE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79D80BD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060C65A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I.</w:t>
      </w:r>
    </w:p>
    <w:p w14:paraId="3BA62F8E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17B31A6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 xml:space="preserve">Předmětem této dohody je úprava práv a povinností smluvních stran při zajišťování odborné praxe. Praxe bude probíhat v zimním a letním semestru </w:t>
      </w:r>
      <w:r w:rsidR="00FF4A4C" w:rsidRPr="006255AC">
        <w:rPr>
          <w:rFonts w:asciiTheme="majorHAnsi" w:hAnsiTheme="majorHAnsi" w:cs="Arial"/>
          <w:sz w:val="20"/>
          <w:szCs w:val="20"/>
        </w:rPr>
        <w:t xml:space="preserve">akademického </w:t>
      </w:r>
      <w:r w:rsidRPr="006255AC">
        <w:rPr>
          <w:rFonts w:asciiTheme="majorHAnsi" w:hAnsiTheme="majorHAnsi" w:cs="Arial"/>
          <w:sz w:val="20"/>
          <w:szCs w:val="20"/>
        </w:rPr>
        <w:t xml:space="preserve">roku </w:t>
      </w:r>
      <w:r w:rsidR="000E4DD2" w:rsidRPr="006255AC">
        <w:rPr>
          <w:rFonts w:asciiTheme="majorHAnsi" w:hAnsiTheme="majorHAnsi" w:cs="Arial"/>
          <w:sz w:val="20"/>
          <w:szCs w:val="20"/>
        </w:rPr>
        <w:t>......................</w:t>
      </w:r>
      <w:r w:rsidR="00FF4A4C" w:rsidRPr="006255AC">
        <w:rPr>
          <w:rFonts w:asciiTheme="majorHAnsi" w:hAnsiTheme="majorHAnsi" w:cs="Arial"/>
          <w:sz w:val="20"/>
          <w:szCs w:val="20"/>
        </w:rPr>
        <w:t xml:space="preserve"> </w:t>
      </w:r>
      <w:r w:rsidRPr="006255AC">
        <w:rPr>
          <w:rFonts w:asciiTheme="majorHAnsi" w:hAnsiTheme="majorHAnsi" w:cs="Arial"/>
          <w:sz w:val="20"/>
          <w:szCs w:val="20"/>
        </w:rPr>
        <w:t xml:space="preserve">ve výše uvedené organizaci. Praxe bude vykonávána od </w:t>
      </w:r>
      <w:r w:rsidR="000E4DD2" w:rsidRPr="006255AC">
        <w:rPr>
          <w:rFonts w:asciiTheme="majorHAnsi" w:hAnsiTheme="majorHAnsi" w:cs="Arial"/>
          <w:sz w:val="20"/>
          <w:szCs w:val="20"/>
        </w:rPr>
        <w:t>.................</w:t>
      </w:r>
      <w:r w:rsidR="00FF4A4C" w:rsidRPr="006255AC">
        <w:rPr>
          <w:rFonts w:asciiTheme="majorHAnsi" w:hAnsiTheme="majorHAnsi" w:cs="Arial"/>
          <w:sz w:val="20"/>
          <w:szCs w:val="20"/>
        </w:rPr>
        <w:t xml:space="preserve"> </w:t>
      </w:r>
      <w:r w:rsidRPr="006255AC">
        <w:rPr>
          <w:rFonts w:asciiTheme="majorHAnsi" w:hAnsiTheme="majorHAnsi" w:cs="Arial"/>
          <w:sz w:val="20"/>
          <w:szCs w:val="20"/>
        </w:rPr>
        <w:t xml:space="preserve">do </w:t>
      </w:r>
      <w:r w:rsidR="000E4DD2" w:rsidRPr="006255AC">
        <w:rPr>
          <w:rFonts w:asciiTheme="majorHAnsi" w:hAnsiTheme="majorHAnsi" w:cs="Arial"/>
          <w:sz w:val="20"/>
          <w:szCs w:val="20"/>
        </w:rPr>
        <w:t>.................</w:t>
      </w:r>
      <w:r w:rsidRPr="006255AC">
        <w:rPr>
          <w:rFonts w:asciiTheme="majorHAnsi" w:hAnsiTheme="majorHAnsi" w:cs="Arial"/>
          <w:sz w:val="20"/>
          <w:szCs w:val="20"/>
        </w:rPr>
        <w:t xml:space="preserve"> v rozsahu 8 hodin/semestr.</w:t>
      </w:r>
    </w:p>
    <w:p w14:paraId="1E2CB00F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6AE194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II.</w:t>
      </w:r>
    </w:p>
    <w:p w14:paraId="265CB219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93FEC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Odborná praxe se sjednává pro studenta (praktikanta)………………….</w:t>
      </w:r>
    </w:p>
    <w:p w14:paraId="42862E94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narozeného ……………………., bytem …………………………………..</w:t>
      </w:r>
    </w:p>
    <w:p w14:paraId="30B5C88C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DB6219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A bude probíhat na pracovišti: ……………………………………………………</w:t>
      </w:r>
    </w:p>
    <w:p w14:paraId="234F3E9D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221C53C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III.</w:t>
      </w:r>
    </w:p>
    <w:p w14:paraId="54984B1D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8679D7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Odborná praxe je bezúplatná, bez nároku na mzdu. Po dobu výkonu odborné praxe nevzniká mezi organizací a studenty (praktikanty) pracovněprávní vztah.</w:t>
      </w:r>
    </w:p>
    <w:p w14:paraId="4EFD12EF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CC2EF8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IV.</w:t>
      </w:r>
    </w:p>
    <w:p w14:paraId="7D32B941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F9F8AA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Výkon odborné praxe nepřesáhne u jednotlivého studenta v pracovním dni 8 hodin, nebude však kratší než 7 hodin. Odborná praxe má být vykonávána v době mezi 8:00 – 15:00, nebo podle provozních zvyklostí pracoviště, a to od …………………. do ………………….. hodin.</w:t>
      </w:r>
    </w:p>
    <w:p w14:paraId="19C54396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BEA350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6255AC">
        <w:rPr>
          <w:rFonts w:asciiTheme="majorHAnsi" w:hAnsiTheme="majorHAnsi" w:cs="Arial"/>
          <w:b/>
          <w:sz w:val="20"/>
          <w:szCs w:val="20"/>
        </w:rPr>
        <w:t>Povinnosti organizace</w:t>
      </w:r>
    </w:p>
    <w:p w14:paraId="0F8C1B64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D039151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V.</w:t>
      </w:r>
    </w:p>
    <w:p w14:paraId="5CEA7690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9D35D9D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Organizace před zahájením odborné praxe seznámí studenty (praktikanty) s předpisy upravujícími:</w:t>
      </w:r>
    </w:p>
    <w:p w14:paraId="2CBB07B5" w14:textId="77777777" w:rsidR="006F34E9" w:rsidRPr="006255AC" w:rsidRDefault="006F34E9" w:rsidP="006F34E9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bezpečnost a ochranu zdraví při práci,</w:t>
      </w:r>
    </w:p>
    <w:p w14:paraId="1E238306" w14:textId="77777777" w:rsidR="006F34E9" w:rsidRPr="006255AC" w:rsidRDefault="006F34E9" w:rsidP="006F34E9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ochranu proti požárům,</w:t>
      </w:r>
    </w:p>
    <w:p w14:paraId="53662F9B" w14:textId="77777777" w:rsidR="006F34E9" w:rsidRPr="006255AC" w:rsidRDefault="006F34E9" w:rsidP="006F34E9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s pracovním řádem,</w:t>
      </w:r>
    </w:p>
    <w:p w14:paraId="123D3084" w14:textId="77777777" w:rsidR="006F34E9" w:rsidRPr="006255AC" w:rsidRDefault="006F34E9" w:rsidP="006F34E9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s jinými (nehodící škrtněte).</w:t>
      </w:r>
    </w:p>
    <w:p w14:paraId="507AFE4F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7B0C0C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089D8B1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VI.</w:t>
      </w:r>
    </w:p>
    <w:p w14:paraId="634AB7D8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7BC67D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Organizace určí na dobu odborné praxe odpovědného zaměstnance, který bude studentům (praktikantům) přidělovat práci mající vztah k odborné praxi.</w:t>
      </w:r>
    </w:p>
    <w:p w14:paraId="5B7A8E43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7B08CEA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Jméno zodpovědného pracovníka: ………………………………………………….</w:t>
      </w:r>
    </w:p>
    <w:p w14:paraId="1B1AA80E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8ADD9A8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VII.</w:t>
      </w:r>
    </w:p>
    <w:p w14:paraId="7083E130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E62E281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Organizace zajistí studentům (praktikantům) po dobu výkonu odborné praxe stejné pracovní a hygienické podmínky jako pro své zaměstnance.</w:t>
      </w:r>
    </w:p>
    <w:p w14:paraId="02983048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80DD3A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VIII.</w:t>
      </w:r>
    </w:p>
    <w:p w14:paraId="21B3ADDA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5213C05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Organizace odpovídá za škody vzniklé studentům v souvislosti s účastí na pracovištích (místech a prostorách) organizace.</w:t>
      </w:r>
    </w:p>
    <w:p w14:paraId="67084BA7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4B3C94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6255AC">
        <w:rPr>
          <w:rFonts w:asciiTheme="majorHAnsi" w:hAnsiTheme="majorHAnsi" w:cs="Arial"/>
          <w:b/>
          <w:sz w:val="20"/>
          <w:szCs w:val="20"/>
        </w:rPr>
        <w:t>Povinnosti školy</w:t>
      </w:r>
    </w:p>
    <w:p w14:paraId="155FDDB9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9C9C186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IX.</w:t>
      </w:r>
    </w:p>
    <w:p w14:paraId="6C11F7CF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85CC101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Škola zhodnotí náplň odborné praxe, zda je tato v souladu s profilem absolventa studovaného studijního oboru.</w:t>
      </w:r>
    </w:p>
    <w:p w14:paraId="69650021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2C2D7BD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X.</w:t>
      </w:r>
    </w:p>
    <w:p w14:paraId="67DB611F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29DEF1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Škola může provést kontrolu studentů na pracovišti a bude reagovat na případné připomínky ke studentům (praktikantům) ze strany pracovníků organizace.</w:t>
      </w:r>
    </w:p>
    <w:p w14:paraId="6F5AA6FA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C4C673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XI.</w:t>
      </w:r>
    </w:p>
    <w:p w14:paraId="2EFDE68C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82483F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Dohoda je vyhotovena ve dvou výtiscích, z nichž jeden obdrží organizace a druhý škola.</w:t>
      </w:r>
    </w:p>
    <w:p w14:paraId="6A1A8C59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872F04" w14:textId="77777777" w:rsidR="006F34E9" w:rsidRPr="006255AC" w:rsidRDefault="006F34E9" w:rsidP="006F34E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XII.</w:t>
      </w:r>
    </w:p>
    <w:p w14:paraId="38236985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193EE94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Dohoda nabývá platnosti podpisem smluvních stran, pokud je tak učiněno do dne zahájení odborné praxe.</w:t>
      </w:r>
    </w:p>
    <w:p w14:paraId="633486BE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FA113C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740071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V Havířově dne ……………………………….</w:t>
      </w:r>
    </w:p>
    <w:p w14:paraId="6E41BA20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195DF74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AA353E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C945AA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828929" w14:textId="77777777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BD4D438" w14:textId="40C71756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……………………………………………..</w:t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>……………………………………</w:t>
      </w:r>
      <w:r w:rsidR="006255AC">
        <w:rPr>
          <w:rFonts w:asciiTheme="majorHAnsi" w:hAnsiTheme="majorHAnsi" w:cs="Arial"/>
          <w:sz w:val="20"/>
          <w:szCs w:val="20"/>
        </w:rPr>
        <w:t>………….</w:t>
      </w:r>
    </w:p>
    <w:p w14:paraId="6EDE3884" w14:textId="6504BB5C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>Razítko a podpis organizace</w:t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="001567A9" w:rsidRPr="006255AC">
        <w:rPr>
          <w:rFonts w:asciiTheme="majorHAnsi" w:hAnsiTheme="majorHAnsi" w:cs="Arial"/>
          <w:sz w:val="20"/>
          <w:szCs w:val="20"/>
        </w:rPr>
        <w:t xml:space="preserve">prof. </w:t>
      </w:r>
      <w:r w:rsidR="003D575A" w:rsidRPr="006255AC">
        <w:rPr>
          <w:rFonts w:asciiTheme="majorHAnsi" w:hAnsiTheme="majorHAnsi" w:cs="Arial"/>
          <w:bCs/>
          <w:sz w:val="20"/>
          <w:szCs w:val="20"/>
        </w:rPr>
        <w:t xml:space="preserve">Ing. </w:t>
      </w:r>
      <w:r w:rsidR="001567A9" w:rsidRPr="006255AC">
        <w:rPr>
          <w:rFonts w:asciiTheme="majorHAnsi" w:hAnsiTheme="majorHAnsi" w:cs="Arial"/>
          <w:bCs/>
          <w:sz w:val="20"/>
          <w:szCs w:val="20"/>
        </w:rPr>
        <w:t>Lenka Fojtíková</w:t>
      </w:r>
      <w:r w:rsidR="003D575A" w:rsidRPr="006255AC">
        <w:rPr>
          <w:rFonts w:asciiTheme="majorHAnsi" w:hAnsiTheme="majorHAnsi" w:cs="Arial"/>
          <w:bCs/>
          <w:sz w:val="20"/>
          <w:szCs w:val="20"/>
        </w:rPr>
        <w:t>, Ph.D.</w:t>
      </w:r>
    </w:p>
    <w:p w14:paraId="5E2B076D" w14:textId="6DECC14F" w:rsidR="006F34E9" w:rsidRPr="006255AC" w:rsidRDefault="006F34E9" w:rsidP="006F34E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Pr="006255AC">
        <w:rPr>
          <w:rFonts w:asciiTheme="majorHAnsi" w:hAnsiTheme="majorHAnsi" w:cs="Arial"/>
          <w:sz w:val="20"/>
          <w:szCs w:val="20"/>
        </w:rPr>
        <w:tab/>
      </w:r>
      <w:r w:rsidR="001567A9" w:rsidRPr="006255AC">
        <w:rPr>
          <w:rFonts w:asciiTheme="majorHAnsi" w:hAnsiTheme="majorHAnsi" w:cs="Arial"/>
          <w:sz w:val="20"/>
          <w:szCs w:val="20"/>
        </w:rPr>
        <w:tab/>
        <w:t xml:space="preserve">    </w:t>
      </w:r>
      <w:r w:rsidRPr="006255AC">
        <w:rPr>
          <w:rFonts w:asciiTheme="majorHAnsi" w:hAnsiTheme="majorHAnsi" w:cs="Arial"/>
          <w:sz w:val="20"/>
          <w:szCs w:val="20"/>
        </w:rPr>
        <w:t>prorektork</w:t>
      </w:r>
      <w:r w:rsidR="001567A9" w:rsidRPr="006255AC">
        <w:rPr>
          <w:rFonts w:asciiTheme="majorHAnsi" w:hAnsiTheme="majorHAnsi" w:cs="Arial"/>
          <w:sz w:val="20"/>
          <w:szCs w:val="20"/>
        </w:rPr>
        <w:t>a</w:t>
      </w:r>
    </w:p>
    <w:p w14:paraId="33C8DAF5" w14:textId="77777777" w:rsidR="006F34E9" w:rsidRPr="006255AC" w:rsidRDefault="006F34E9" w:rsidP="006F34E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3B84B43C" w14:textId="77777777" w:rsidR="00B31999" w:rsidRPr="007C6354" w:rsidRDefault="00B31999"/>
    <w:sectPr w:rsidR="00B31999" w:rsidRPr="007C6354" w:rsidSect="000431E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7277" w14:textId="77777777" w:rsidR="00050248" w:rsidRDefault="00050248" w:rsidP="006F34E9">
      <w:pPr>
        <w:spacing w:after="0" w:line="240" w:lineRule="auto"/>
      </w:pPr>
      <w:r>
        <w:separator/>
      </w:r>
    </w:p>
  </w:endnote>
  <w:endnote w:type="continuationSeparator" w:id="0">
    <w:p w14:paraId="4AB09814" w14:textId="77777777" w:rsidR="00050248" w:rsidRDefault="00050248" w:rsidP="006F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67CB" w14:textId="77777777" w:rsidR="00050248" w:rsidRDefault="00050248" w:rsidP="006F34E9">
      <w:pPr>
        <w:spacing w:after="0" w:line="240" w:lineRule="auto"/>
      </w:pPr>
      <w:r>
        <w:separator/>
      </w:r>
    </w:p>
  </w:footnote>
  <w:footnote w:type="continuationSeparator" w:id="0">
    <w:p w14:paraId="1342AE63" w14:textId="77777777" w:rsidR="00050248" w:rsidRDefault="00050248" w:rsidP="006F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DA37" w14:textId="77777777" w:rsidR="000431EA" w:rsidRDefault="000431EA" w:rsidP="000431E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842A9"/>
    <w:multiLevelType w:val="hybridMultilevel"/>
    <w:tmpl w:val="E08CD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4E9"/>
    <w:rsid w:val="000431EA"/>
    <w:rsid w:val="00050248"/>
    <w:rsid w:val="000C11E3"/>
    <w:rsid w:val="000E4DD2"/>
    <w:rsid w:val="000E78FF"/>
    <w:rsid w:val="001567A9"/>
    <w:rsid w:val="00190D20"/>
    <w:rsid w:val="001C4B6E"/>
    <w:rsid w:val="00232FF8"/>
    <w:rsid w:val="002471EC"/>
    <w:rsid w:val="0026333F"/>
    <w:rsid w:val="00323E98"/>
    <w:rsid w:val="0037464D"/>
    <w:rsid w:val="003D575A"/>
    <w:rsid w:val="004F0055"/>
    <w:rsid w:val="005C178D"/>
    <w:rsid w:val="005D04FE"/>
    <w:rsid w:val="006255AC"/>
    <w:rsid w:val="006A7699"/>
    <w:rsid w:val="006E20A3"/>
    <w:rsid w:val="006F34E9"/>
    <w:rsid w:val="007C6354"/>
    <w:rsid w:val="008E10DE"/>
    <w:rsid w:val="00986832"/>
    <w:rsid w:val="00B31999"/>
    <w:rsid w:val="00C5465E"/>
    <w:rsid w:val="00C64B60"/>
    <w:rsid w:val="00DE736F"/>
    <w:rsid w:val="00DF4250"/>
    <w:rsid w:val="00EC0A91"/>
    <w:rsid w:val="00F925C4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04C1"/>
  <w15:docId w15:val="{0085E336-1C8D-4AA3-A251-4A76E96D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4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4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34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6F34E9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34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rsid w:val="006F34E9"/>
    <w:rPr>
      <w:rFonts w:eastAsia="Times New Roman"/>
      <w:lang w:eastAsia="cs-CZ"/>
    </w:rPr>
  </w:style>
  <w:style w:type="character" w:styleId="Siln">
    <w:name w:val="Strong"/>
    <w:uiPriority w:val="22"/>
    <w:qFormat/>
    <w:rsid w:val="003D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Pavla Kuchařová</cp:lastModifiedBy>
  <cp:revision>9</cp:revision>
  <dcterms:created xsi:type="dcterms:W3CDTF">2019-07-08T10:12:00Z</dcterms:created>
  <dcterms:modified xsi:type="dcterms:W3CDTF">2022-03-14T12:30:00Z</dcterms:modified>
</cp:coreProperties>
</file>